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D" w:rsidRDefault="00D41457">
      <w:r>
        <w:t>Отчёт о расходах за 2021 год</w:t>
      </w:r>
    </w:p>
    <w:p w:rsidR="00D41457" w:rsidRDefault="00D41457">
      <w:r>
        <w:t>28.01.2021    4 107,01    ООО «ТК НОВГОРОДСКАЯ» ООО «ТК НОВГОРОДСКАЯ». Оплата за отопление по счёту № 82251 от 31.12.2020 по Договору №НТ/1/5077. НДС (20) 684,50 руб.</w:t>
      </w:r>
      <w:r>
        <w:br/>
        <w:t>24.03.2021    5 181,73    ООО «ТК НОВГОРОДСКАЯ» ООО «ТК НОВГОРОДСКАЯ». Оплата за отопление по счёту № 8867 от 31.01.2021 по Договору №НТ/1/5077. НДС (20) 863,62 руб.</w:t>
      </w:r>
      <w:r>
        <w:br/>
        <w:t xml:space="preserve">29.03.2021    31 200    ООО «Развитие без барьеров» Оплата по </w:t>
      </w:r>
      <w:proofErr w:type="spellStart"/>
      <w:r>
        <w:t>сч</w:t>
      </w:r>
      <w:proofErr w:type="spellEnd"/>
      <w:r>
        <w:t xml:space="preserve">. 11/Л от 25.01.2021 за </w:t>
      </w:r>
      <w:proofErr w:type="spellStart"/>
      <w:r>
        <w:t>реабил</w:t>
      </w:r>
      <w:proofErr w:type="spellEnd"/>
      <w:r>
        <w:t>. ребенка Винниченко Валерия Дмитриевна 19.11.2018 г.р. без НДС</w:t>
      </w:r>
      <w:r>
        <w:br/>
        <w:t>15.04.2021    5 406,26    ООО «ТК НОВГОРОДСКАЯ» ООО «ТК НОВГОРОДСКАЯ». Оплата за отопление по счёту № 17386 от 28.02.2021 по Договору №НТ/1/5077. НДС (20) 901,04 руб.</w:t>
      </w:r>
      <w:r>
        <w:br/>
        <w:t xml:space="preserve">15.04.2021    9 760,80    УФК по Новгородской области( Комитет по управлению муниципальным имуществом и земельными ресурсами Великого Новгорода) </w:t>
      </w:r>
      <w:proofErr w:type="spellStart"/>
      <w:r>
        <w:t>Расх</w:t>
      </w:r>
      <w:proofErr w:type="spellEnd"/>
      <w:r>
        <w:t xml:space="preserve">. по </w:t>
      </w:r>
      <w:proofErr w:type="spellStart"/>
      <w:r>
        <w:t>упл.взноса</w:t>
      </w:r>
      <w:proofErr w:type="spellEnd"/>
      <w:r>
        <w:t xml:space="preserve"> на </w:t>
      </w:r>
      <w:proofErr w:type="spellStart"/>
      <w:r>
        <w:t>капитал.ремонт</w:t>
      </w:r>
      <w:proofErr w:type="spellEnd"/>
      <w:r>
        <w:t xml:space="preserve"> </w:t>
      </w:r>
      <w:proofErr w:type="spellStart"/>
      <w:r>
        <w:t>имущ.в</w:t>
      </w:r>
      <w:proofErr w:type="spellEnd"/>
      <w:r>
        <w:t xml:space="preserve"> </w:t>
      </w:r>
      <w:proofErr w:type="spellStart"/>
      <w:r>
        <w:t>многокварт.доме</w:t>
      </w:r>
      <w:proofErr w:type="spellEnd"/>
      <w:r>
        <w:t xml:space="preserve"> за январь-декабрь2021г по дог.№6282 от 07.02.2019 Без НДС</w:t>
      </w:r>
      <w:r>
        <w:br/>
        <w:t xml:space="preserve">15.04.2021    20 683,14    ООО «Доверительное управление многоквартирным домом» Оплата за ремонт и содержание </w:t>
      </w:r>
      <w:proofErr w:type="spellStart"/>
      <w:r>
        <w:t>об.имущества</w:t>
      </w:r>
      <w:proofErr w:type="spellEnd"/>
      <w:r>
        <w:t xml:space="preserve"> многоквартирного дома по дог 20 от 12.02.2021 за 2021г. без НДС</w:t>
      </w:r>
      <w:r>
        <w:br/>
        <w:t>29.04.2021    1 000    Управление Федерального казначейства по Новгородской области (ГУ — Новгородское региональное отделение Фонда социального страхования Российской Федерации, л/с 0 Взыскание штрафа в размере 1 000 руб. 00 коп. согласно ст. 26.6 ФЗ №125 от 24.07.1998г. «Об обязательном социальном страховании от НС и ПЗ» и решения №530021200012102 от 29.03.2021</w:t>
      </w:r>
      <w:r>
        <w:br/>
        <w:t>29.04.2021    1 000    Управление Федерального казначейства по Новгородской области (ГУ — Новгородское региональное отделение Фонда социального страхования Российской Федерации, л/с 0 Взыскание штрафа в размере 1 000 руб. 00 коп. согласно ст. 26.6 ФЗ №125 от 24.07.1998г. «Об обязательном социальном страховании от НС и ПЗ» и решения №530020200073401 от 02.03.2021</w:t>
      </w:r>
      <w:r>
        <w:br/>
        <w:t>11.05.2021   35 000    Приобретение ТСР для Макаренко Лёни.</w:t>
      </w:r>
      <w:r>
        <w:br/>
        <w:t>17.05.2021    2 402,30    ООО «ТК НОВГОРОДСКАЯ» ООО «ТК НОВГОРОДСКАЯ». Оплата за отопление по счёту № 31798 от 30.04.2021 по Договору №НТ/1/5077. НДС (20) 400,38 руб.</w:t>
      </w:r>
      <w:r>
        <w:br/>
        <w:t>17.05.2021    4 004,56    ООО «ТК НОВГОРОДСКАЯ» ООО «ТК НОВГОРОДСКАЯ». Оплата за отопление по счёту № 26198 от 31.03.2021 по Договору №НТ/1/5077. НДС (20) 667,43 руб.</w:t>
      </w:r>
      <w:r>
        <w:br/>
        <w:t>03.06.2021    24 900    оказание помощи подопечной фонда из области в приобретении ТСР.</w:t>
      </w:r>
      <w:r>
        <w:br/>
        <w:t>13.09.2021    1 386,44    ООО «ТК НОВГОРОДСКАЯ» ООО «ТК НОВГОРОДСКАЯ». Оплата за отопление по счёту № 38456 от 31.05.2021 по Договору №НТ/1/5077. НДС (20) 231,07 руб.</w:t>
      </w:r>
      <w:r>
        <w:br/>
        <w:t>30.09.2021    17,42    МУП «НОВГОРОДСКИЙ ВОДОКАНАЛ» Муниципальное унитарное предприятие Великого Новгорода Новгородский водоканал». Оплата счёта № 3085 от 31.03.2021 по Договору № 4099. Без НДС.</w:t>
      </w:r>
      <w:r>
        <w:br/>
        <w:t>30.09.2021    17,42    МУП «НОВГОРОДСКИЙ ВОДОКАНАЛ» Муниципальное унитарное предприятие Великого Новгорода Новгородский водоканал». Оплата счёта № 7903 от 30.06.2021 по Договору № 4099. Без НДС.</w:t>
      </w:r>
      <w:r>
        <w:br/>
        <w:t>30.09.2021    17,42    МУП «НОВГОРОДСКИЙ ВОДОКАНАЛ» Муниципальное унитарное предприятие Великого Новгорода Новгородский водоканал». Оплата счёта № 4691 от 30.04.2021 по Договору № 4099. Без НДС.</w:t>
      </w:r>
      <w:r>
        <w:br/>
        <w:t>30.09.2021    69,15    МУП «НОВГОРОДСКИЙ ВОДОКАНАЛ» Муниципальное унитарное предприятие Великого Новгорода Новгородский водоканал». Оплата счёта № 6292 от 31.03.2021 по Договору № 4099. С учётом НДС 20% 11.53 руб.</w:t>
      </w:r>
      <w:r>
        <w:br/>
        <w:t xml:space="preserve">30.09.2021    69,15    МУП «НОВГОРОДСКИЙ ВОДОКАНАЛ» Муниципальное унитарное предприятие Великого Новгорода Новгородский водоканал». Оплата счёта № 921 от 31.01.2021 по Договору № </w:t>
      </w:r>
      <w:r>
        <w:lastRenderedPageBreak/>
        <w:t>4099. С учётом НДС 20% 11.53 руб.</w:t>
      </w:r>
      <w:r>
        <w:br/>
        <w:t>30.09.2021    69,15    МУП «НОВГОРОДСКИЙ ВОДОКАНАЛ» Муниципальное унитарное предприятие Великого Новгорода Новгородский водоканал». Оплата счёта № 14124 от 30.06.2021 по Договору № 4099. С учётом НДС 20% 11.53 руб.</w:t>
      </w:r>
      <w:r>
        <w:br/>
        <w:t>30.09.2021    69,15    МУП «НОВГОРОДСКИЙ ВОДОКАНАЛ» Муниципальное унитарное предприятие Великого Новгорода Новгородский водоканал». Оплата счёта № 8906 от 30.04.2021 по Договору № 4099. С учётом НДС 20% 11.53 руб.</w:t>
      </w:r>
      <w:r>
        <w:br/>
        <w:t xml:space="preserve">13.10.2021   25 900   оказание помощи </w:t>
      </w:r>
      <w:proofErr w:type="spellStart"/>
      <w:r>
        <w:t>Баурову</w:t>
      </w:r>
      <w:proofErr w:type="spellEnd"/>
      <w:r>
        <w:t xml:space="preserve"> Илье в приобретении ТСР</w:t>
      </w:r>
      <w:r>
        <w:br/>
        <w:t xml:space="preserve">17.10.2021    4 500   оказание помощи </w:t>
      </w:r>
      <w:proofErr w:type="spellStart"/>
      <w:r>
        <w:t>Баурову</w:t>
      </w:r>
      <w:proofErr w:type="spellEnd"/>
      <w:r>
        <w:t xml:space="preserve"> Илье в приобретении ТСР</w:t>
      </w:r>
      <w:r>
        <w:br/>
        <w:t>21.10.2021      3 000    НООО «СТЦ «МУЗИЗОН» Благотворительное пожертвование. НДС не облагается.</w:t>
      </w:r>
      <w:r>
        <w:br/>
        <w:t>22.11.2021    18,54    МУП «НОВГОРОДСКИЙ ВОДОКАНАЛ» Муниципальное унитарное предприятие Великого Новгорода Новгородский водоканал». Оплата счёта № 13123 от 30.09.2021 по Договору № 4099. Плата за негативное воздействие. С учётом НДС 20% 3.09 руб.</w:t>
      </w:r>
      <w:r>
        <w:br/>
        <w:t>22.11.2021    71,75    МУП «НОВГОРОДСКИЙ ВОДОКАНАЛ» Муниципальное унитарное предприятие Великого Новгорода Новгородский водоканал». Оплата счёта № 23512 от 30.09.2021 по Договору № 4099. С учётом НДС 20% 11.96 руб.</w:t>
      </w:r>
      <w:r>
        <w:br/>
        <w:t>22.11.2021    71,75    МУП «НОВГОРОДСКИЙ ВОДОКАНАЛ» Муниципальное унитарное предприятие Великого Новгорода Новгородский водоканал». Оплата счёта № 23512 от 31.10.2021 по Договору № 4099. С учётом НДС 20% 11.96 руб.</w:t>
      </w:r>
      <w:r>
        <w:br/>
        <w:t>22.11.2021 2    196,18    ООО «ДОВЕРИТЕЛЬНОЕ УПРАВЛЕНИЕ МНОГОКВАРТИРНЫМ ДОМОМ» Оплата за содержание и ремонт мест общего пользования по доп.соглашению к договору №20 от 12.02.2021 г. НДС не облагается.</w:t>
      </w:r>
      <w:r>
        <w:br/>
        <w:t>22.11.2021    3 219,70    ООО «ТК НОВГОРОДСКАЯ» ООО «ТК НОВГОРОДСКАЯ». Оплата за отопление по счёту № 60840 от 31.10.2021 по Договору №НТ/1/5077. НДС (20) 536,62 руб.</w:t>
      </w:r>
      <w:r>
        <w:br/>
        <w:t>Декабрь.</w:t>
      </w:r>
      <w:r>
        <w:br/>
        <w:t>Оказание благотворительной помощи реабилитационному центру на сумму 14 200 руб.</w:t>
      </w:r>
    </w:p>
    <w:sectPr w:rsidR="00D41457" w:rsidSect="00C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41457"/>
    <w:rsid w:val="00C2363D"/>
    <w:rsid w:val="00D4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2022-04-06T11:46:00Z</dcterms:created>
  <dcterms:modified xsi:type="dcterms:W3CDTF">2022-04-06T11:47:00Z</dcterms:modified>
</cp:coreProperties>
</file>