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4A0" w:rsidRDefault="00F014A0" w:rsidP="00F014A0">
      <w:pPr>
        <w:pStyle w:val="a3"/>
      </w:pPr>
      <w:r>
        <w:t>Отчёт по расходам 2022 год.</w:t>
      </w:r>
    </w:p>
    <w:p w:rsidR="00F014A0" w:rsidRDefault="00F014A0" w:rsidP="00F014A0">
      <w:pPr>
        <w:pStyle w:val="a3"/>
      </w:pPr>
      <w:r>
        <w:t>22.01.2022        Оказание благотворительной помощи ребёнку-инвалиду Андриановой Алисе на сумму 100 000 руб.</w:t>
      </w:r>
      <w:r w:rsidR="00394812">
        <w:br/>
        <w:t>24.01.2022  -  оказание помощи Кириллову Александру Сергеевичу на сумму 7800 руб.</w:t>
      </w:r>
      <w:r>
        <w:br/>
        <w:t>01.02.2022 — 18,54 — МУП «НОВГОРОДСКИЙ ВОДОКАНАЛ» Оплата счёта № 15184 от 31.10.2021 по Договору № 4099. Плата за негативное воздействие. С учётом НДС 20% 3.09 руб.</w:t>
      </w:r>
      <w:r>
        <w:br/>
        <w:t>01.02.2022 — 18,54 — МУП «НОВГОРОДСКИЙ ВОДОКАНАЛ» Оплата счёта № 16782 от 30.11.2021 по Договору № 4099. Плата за негативное воздействие. С учётом НДС 20% 3.09 руб.</w:t>
      </w:r>
      <w:r>
        <w:br/>
        <w:t>01.02.2022 — 71,75 — МУП «НОВГОРОДСКИЙ ВОДОКАНАЛ» Оплата счёта № 29898 от 30.11.2021 по Договору № 4099. С учётом НДС 20% 11.96 руб.</w:t>
      </w:r>
      <w:r>
        <w:br/>
        <w:t>01.02.2022 — 6 437,10 — ООО «ТК НОВГОРОДСКАЯ»    Оплата за отопление по счёту № 76817 от 27.12.2021 по Договору №НТ/1/5077. НДС (20) 1072,85 руб.</w:t>
      </w:r>
      <w:r>
        <w:br/>
        <w:t xml:space="preserve">28.02.2022 — 732,06 — (Комитет по управлению муниципальным имуществом и земельными ресурсами Великого Новгорода) </w:t>
      </w:r>
      <w:proofErr w:type="spellStart"/>
      <w:r>
        <w:t>Компенс.расход.по</w:t>
      </w:r>
      <w:proofErr w:type="spellEnd"/>
      <w:r>
        <w:t xml:space="preserve"> уплате взноса на </w:t>
      </w:r>
      <w:proofErr w:type="spellStart"/>
      <w:r>
        <w:t>капитал.ремонт</w:t>
      </w:r>
      <w:proofErr w:type="spellEnd"/>
      <w:r>
        <w:t xml:space="preserve"> </w:t>
      </w:r>
      <w:proofErr w:type="spellStart"/>
      <w:r>
        <w:t>общ.имущ.в</w:t>
      </w:r>
      <w:proofErr w:type="spellEnd"/>
      <w:r>
        <w:t xml:space="preserve"> </w:t>
      </w:r>
      <w:proofErr w:type="spellStart"/>
      <w:r>
        <w:t>многокварт.доме</w:t>
      </w:r>
      <w:proofErr w:type="spellEnd"/>
      <w:r>
        <w:t xml:space="preserve"> за </w:t>
      </w:r>
      <w:proofErr w:type="spellStart"/>
      <w:r>
        <w:t>пер.с</w:t>
      </w:r>
      <w:proofErr w:type="spellEnd"/>
      <w:r>
        <w:t xml:space="preserve"> 01.01.21 по31.12.21 </w:t>
      </w:r>
      <w:r>
        <w:br/>
        <w:t xml:space="preserve">28.02.2022 — 10 736,88 — УФК (Комитет по управлению муниципальным имуществом и земельными ресурсами Великого Новгорода) </w:t>
      </w:r>
      <w:proofErr w:type="spellStart"/>
      <w:r>
        <w:t>Компенс.расход.по</w:t>
      </w:r>
      <w:proofErr w:type="spellEnd"/>
      <w:r>
        <w:t xml:space="preserve"> уплате взноса на </w:t>
      </w:r>
      <w:proofErr w:type="spellStart"/>
      <w:r>
        <w:t>капитал.ремонт</w:t>
      </w:r>
      <w:proofErr w:type="spellEnd"/>
      <w:r>
        <w:t xml:space="preserve"> </w:t>
      </w:r>
      <w:proofErr w:type="spellStart"/>
      <w:r>
        <w:t>общ.имущ.в</w:t>
      </w:r>
      <w:proofErr w:type="spellEnd"/>
      <w:r>
        <w:t xml:space="preserve"> </w:t>
      </w:r>
      <w:proofErr w:type="spellStart"/>
      <w:r>
        <w:t>многокварт.доме</w:t>
      </w:r>
      <w:proofErr w:type="spellEnd"/>
      <w:r>
        <w:t xml:space="preserve"> за </w:t>
      </w:r>
      <w:proofErr w:type="spellStart"/>
      <w:r>
        <w:t>пер.с</w:t>
      </w:r>
      <w:proofErr w:type="spellEnd"/>
      <w:r>
        <w:t xml:space="preserve"> 01.01.22 по31.12.22</w:t>
      </w:r>
      <w:r>
        <w:br/>
        <w:t>24.03.2022 — 4 362,02 — ООО «ТК НОВГОРОДСКАЯ». Оплата за отопление по счёту № 81810 от 28.02.2022 по Договору №НТ/1/5077. НДС (20) 727,00 руб.</w:t>
      </w:r>
      <w:r>
        <w:br/>
        <w:t>24.03.2022 — 4 424,21 — ООО «ТК НОВГОРОДСКАЯ». Оплата за отопление по счёту № 8372 от 31.01.2022 по Договору №НТ/1/5077. НДС (20) 737,37 руб.</w:t>
      </w:r>
      <w:r>
        <w:br/>
        <w:t>15.04.2022 — 4 101,78 — ООО «ТК НОВГОРОДСКАЯ». Оплата за отопление по счёту № 88369 от 31.03.2022 по Договору №НТ/1/5077. НДС (20) 683,63 руб.</w:t>
      </w:r>
      <w:r>
        <w:br/>
        <w:t>25.04.2022  </w:t>
      </w:r>
      <w:r w:rsidR="003C177D">
        <w:t xml:space="preserve">- </w:t>
      </w:r>
      <w:bookmarkStart w:id="0" w:name="_GoBack"/>
      <w:bookmarkEnd w:id="0"/>
      <w:r>
        <w:t>  52</w:t>
      </w:r>
      <w:r w:rsidR="00E85552">
        <w:t> </w:t>
      </w:r>
      <w:r>
        <w:t>597</w:t>
      </w:r>
      <w:r w:rsidR="00E85552">
        <w:t xml:space="preserve">      </w:t>
      </w:r>
      <w:r>
        <w:t>-      оказание помощи в приобретении ТСР для Колосовой Лизы</w:t>
      </w:r>
      <w:r>
        <w:br/>
        <w:t xml:space="preserve">28.04.2022 — 67 000,00 — ИП ФОМИН АЛЕКСАНДР ИГОРЕВИЧ Оплата счёта </w:t>
      </w:r>
      <w:proofErr w:type="spellStart"/>
      <w:r>
        <w:t>No</w:t>
      </w:r>
      <w:proofErr w:type="spellEnd"/>
      <w:r>
        <w:t xml:space="preserve"> МБ-22042601 от 26 апреля 2022 г. Активная детская инвалидная кресло-коляска </w:t>
      </w:r>
      <w:proofErr w:type="spellStart"/>
      <w:r>
        <w:t>Ortonica</w:t>
      </w:r>
      <w:proofErr w:type="spellEnd"/>
      <w:r>
        <w:t xml:space="preserve"> </w:t>
      </w:r>
      <w:proofErr w:type="spellStart"/>
      <w:r>
        <w:t>Puma</w:t>
      </w:r>
      <w:proofErr w:type="spellEnd"/>
      <w:r>
        <w:t xml:space="preserve"> 15PU.</w:t>
      </w:r>
      <w:r>
        <w:br/>
        <w:t>13.05.2022 — 3 509,89 — ООО «ТК НОВГОРОДСКАЯ». Оплата за отопление по счёту № 97257 от 30.04.2022 по Договору №НТ/1/5077. НДС (20) 584,98 руб.</w:t>
      </w:r>
      <w:r>
        <w:br/>
        <w:t xml:space="preserve">02.06.2022     —   30 600 —       оказание помощи в приобретении кресла-коляски с санитарным оснащением </w:t>
      </w:r>
      <w:proofErr w:type="spellStart"/>
      <w:r>
        <w:t>Ortonica</w:t>
      </w:r>
      <w:proofErr w:type="spellEnd"/>
      <w:r>
        <w:t xml:space="preserve"> пожилому человеку.</w:t>
      </w:r>
      <w:r>
        <w:br/>
        <w:t xml:space="preserve">17.06.2022 —  19 366 руб.     оказание помощи инвалиду Соколову Степану Юрьевичу </w:t>
      </w:r>
      <w:r>
        <w:br/>
        <w:t xml:space="preserve">27.07.2022 —  23 650,44 — ООО «ДОВЕРИТЕЛЬНОЕ УПРАВЛЕНИЕ МНОГОКВАРТИРНЫМ ДОМОМ» Оплата за содержание и ремонт мест общего пользования по </w:t>
      </w:r>
      <w:proofErr w:type="spellStart"/>
      <w:r>
        <w:t>доп.соглашению</w:t>
      </w:r>
      <w:proofErr w:type="spellEnd"/>
      <w:r>
        <w:t xml:space="preserve"> к договору №45 от 01.06.2022 г. за период с 01.01.2022 по 31.12.2022 г.</w:t>
      </w:r>
      <w:r>
        <w:br/>
        <w:t>03.08.2022  — 1 932,28 — ООО «ТК НОВГОРОДСКАЯ». Оплата за отопление по счёту № 104984 от 31.05.2022 по Договору №НТ/1/5077. НДС (20) 322,05 руб.</w:t>
      </w:r>
      <w:r>
        <w:br/>
        <w:t>15.09.2022 — 121 800,00 — ИП Тюрин Александр Юрьевич Оплата по счёту № А-005004 от 02.08.2022 г. за курс реабилитации пациента Винниченко Валерия Дмитриевна 19 ноября 2018 года рождения.</w:t>
      </w:r>
      <w:r>
        <w:br/>
        <w:t>31.10.2022 —   35 000   —   Благотворительное пожертвование подопечным. Социальная помощь.</w:t>
      </w:r>
      <w:r>
        <w:br/>
        <w:t>30.11.2022 89,23 — МУП «НОВГОРОДСКИЙ ВОДОКАНАЛ» Оплата счёта № 30592 от 30.11.2022 по Договору № 4099. С учётом НДС 20% 14.87 руб. Водоснабжение, водоотведение, плата за негативное воздействие на работу централизованной системы водоотведения</w:t>
      </w:r>
      <w:r>
        <w:br/>
        <w:t xml:space="preserve">30.11.2022 89,23 — МУП «НОВГОРОДСКИЙ ВОДОКАНАЛ» Оплата счёта № 26732 от </w:t>
      </w:r>
      <w:r>
        <w:lastRenderedPageBreak/>
        <w:t>31.10.2022 по Договору № 4099. С учётом НДС 20% 14.87 руб. Водоснабжение, водоотведение, плата за негативное воздействие на работу централизованной системы водоотведения</w:t>
      </w:r>
      <w:r>
        <w:br/>
        <w:t>30.11.2022 773,78 — ООО «ТК НОВГОРОДСКАЯ» ООО «ТК НОВГОРОДСКАЯ». Оплата за отопление по счёту № 118894 от 30.09.2022 по Договору №НТ/1/5077. НДС (20) 128,96 руб.</w:t>
      </w:r>
      <w:r>
        <w:br/>
        <w:t>30.11.2022 2 807,65 — ООО «ТК НОВГОРОДСКАЯ» ООО «ТК НОВГОРОДСКАЯ». Оплата за отопление по счёту № 127114 от 31.10.2022 по Договору №НТ/1/5077. НДС (20) 467,94 руб.</w:t>
      </w:r>
      <w:r>
        <w:br/>
        <w:t>21.12.2022 89,23 — МУП «НОВГОРОДСКИЙ ВОДОКАНАЛ» Оплата счёта № 14697 от 30.06.2022 по Договору № 4099. С учётом НДС 20% 14.87 руб. Водоснабжение, водоотведение, плата за негативное воздействие на работу централизованной системы водоотведения</w:t>
      </w:r>
      <w:r>
        <w:br/>
        <w:t>21.12.2022 3 866,51 — ООО «ТК НОВГОРОДСКАЯ» ООО «ТК НОВГОРОДСКАЯ». Оплата за отопление по счёту № 135827 от 30.11.2022 по Договору №НТ/1/5077. НДС (20) 644,42 руб.</w:t>
      </w:r>
    </w:p>
    <w:p w:rsidR="00E45357" w:rsidRDefault="00E45357"/>
    <w:sectPr w:rsidR="00E4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0"/>
    <w:rsid w:val="00394812"/>
    <w:rsid w:val="003C177D"/>
    <w:rsid w:val="00511A1E"/>
    <w:rsid w:val="00E45357"/>
    <w:rsid w:val="00E85552"/>
    <w:rsid w:val="00F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BF36"/>
  <w15:chartTrackingRefBased/>
  <w15:docId w15:val="{E8CFE53F-A78A-43F1-A861-BAE290E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2023-03-15T14:08:00Z</dcterms:created>
  <dcterms:modified xsi:type="dcterms:W3CDTF">2023-03-15T14:12:00Z</dcterms:modified>
</cp:coreProperties>
</file>